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B9D9" w14:textId="77777777" w:rsidR="00D15438" w:rsidRDefault="00D15438" w:rsidP="00365EB1">
      <w:pPr>
        <w:ind w:left="720" w:hanging="360"/>
        <w:rPr>
          <w:rFonts w:asciiTheme="majorHAnsi" w:hAnsiTheme="majorHAnsi" w:cstheme="majorHAnsi"/>
          <w:noProof/>
        </w:rPr>
      </w:pPr>
    </w:p>
    <w:p w14:paraId="0CBCDF4A" w14:textId="0EBC9959" w:rsidR="00D15438" w:rsidRDefault="004C330E" w:rsidP="004C330E">
      <w:pPr>
        <w:ind w:left="720" w:hanging="360"/>
        <w:jc w:val="center"/>
      </w:pPr>
      <w:r>
        <w:rPr>
          <w:rFonts w:asciiTheme="majorHAnsi" w:hAnsiTheme="majorHAnsi" w:cstheme="majorHAnsi"/>
          <w:noProof/>
        </w:rPr>
        <w:drawing>
          <wp:inline distT="0" distB="0" distL="0" distR="0" wp14:anchorId="27CDA4BB" wp14:editId="682178FC">
            <wp:extent cx="4269781" cy="138552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83" cy="140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B7F93" w14:textId="12E10581" w:rsidR="00D15438" w:rsidRPr="005462DE" w:rsidRDefault="00D15438" w:rsidP="00D1543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462DE">
        <w:rPr>
          <w:rFonts w:asciiTheme="majorHAnsi" w:hAnsiTheme="majorHAnsi" w:cstheme="majorHAnsi"/>
          <w:b/>
          <w:bCs/>
          <w:sz w:val="28"/>
          <w:szCs w:val="28"/>
          <w:u w:val="single"/>
        </w:rPr>
        <w:t>Application form for community funding</w:t>
      </w:r>
    </w:p>
    <w:p w14:paraId="7E0F8FC0" w14:textId="77777777" w:rsidR="0074684E" w:rsidRDefault="009A14D9" w:rsidP="004C330E">
      <w:pPr>
        <w:rPr>
          <w:rStyle w:val="normaltextrun"/>
          <w:rFonts w:asciiTheme="majorHAnsi" w:hAnsiTheme="majorHAnsi" w:cstheme="majorHAnsi"/>
        </w:rPr>
      </w:pPr>
      <w:r w:rsidRPr="005462DE">
        <w:rPr>
          <w:rStyle w:val="normaltextrun"/>
          <w:rFonts w:asciiTheme="majorHAnsi" w:hAnsiTheme="majorHAnsi" w:cstheme="majorHAnsi"/>
          <w:lang w:val="en-US"/>
        </w:rPr>
        <w:t xml:space="preserve">Involve Kent are working with Kent County Council to conduct a listening project for residents to reflect on the impact of the COVID-19 Pandemic and related restrictions on their mental health and wellbeing, with a particular focus on hearing from Seldom Heard Communities. </w:t>
      </w:r>
      <w:r w:rsidRPr="005462DE">
        <w:rPr>
          <w:rFonts w:asciiTheme="majorHAnsi" w:hAnsiTheme="majorHAnsi" w:cstheme="majorHAnsi"/>
          <w:color w:val="000000"/>
          <w:shd w:val="clear" w:color="auto" w:fill="FFFFFF"/>
        </w:rPr>
        <w:t xml:space="preserve">We are asking members of the public to share their experiences and stories with us to </w:t>
      </w:r>
      <w:r w:rsidR="004C330E" w:rsidRPr="005462DE">
        <w:rPr>
          <w:rFonts w:asciiTheme="majorHAnsi" w:hAnsiTheme="majorHAnsi" w:cstheme="majorHAnsi"/>
          <w:color w:val="000000"/>
          <w:shd w:val="clear" w:color="auto" w:fill="FFFFFF"/>
        </w:rPr>
        <w:t xml:space="preserve">help </w:t>
      </w:r>
      <w:r w:rsidRPr="005462DE">
        <w:rPr>
          <w:rFonts w:asciiTheme="majorHAnsi" w:hAnsiTheme="majorHAnsi" w:cstheme="majorHAnsi"/>
          <w:color w:val="000000"/>
          <w:shd w:val="clear" w:color="auto" w:fill="FFFFFF"/>
        </w:rPr>
        <w:t>shape decisions going forward that accurately reflect the needs of our communities.</w:t>
      </w:r>
      <w:r w:rsidRPr="005462DE">
        <w:rPr>
          <w:rStyle w:val="normaltextrun"/>
          <w:rFonts w:asciiTheme="majorHAnsi" w:hAnsiTheme="majorHAnsi" w:cstheme="majorHAnsi"/>
        </w:rPr>
        <w:t xml:space="preserve"> </w:t>
      </w:r>
    </w:p>
    <w:p w14:paraId="5E23FB3A" w14:textId="52732F82" w:rsidR="004C330E" w:rsidRPr="005462DE" w:rsidRDefault="009A14D9" w:rsidP="004C330E">
      <w:pPr>
        <w:rPr>
          <w:rStyle w:val="normaltextrun"/>
          <w:rFonts w:asciiTheme="majorHAnsi" w:hAnsiTheme="majorHAnsi" w:cstheme="majorHAnsi"/>
          <w:lang w:val="en-US"/>
        </w:rPr>
      </w:pPr>
      <w:r w:rsidRPr="005462DE">
        <w:rPr>
          <w:rStyle w:val="normaltextrun"/>
          <w:rFonts w:asciiTheme="majorHAnsi" w:hAnsiTheme="majorHAnsi" w:cstheme="majorHAnsi"/>
          <w:lang w:val="en-US"/>
        </w:rPr>
        <w:t>As part of this project, we are providing funding of between £250 - £2500 for small projects in communities that fit this description</w:t>
      </w:r>
      <w:r w:rsidR="004C330E" w:rsidRPr="005462DE">
        <w:rPr>
          <w:rStyle w:val="normaltextrun"/>
          <w:rFonts w:asciiTheme="majorHAnsi" w:hAnsiTheme="majorHAnsi" w:cstheme="majorHAnsi"/>
          <w:lang w:val="en-US"/>
        </w:rPr>
        <w:t xml:space="preserve"> and can </w:t>
      </w:r>
      <w:r w:rsidR="004C330E" w:rsidRPr="005462DE">
        <w:rPr>
          <w:rFonts w:asciiTheme="majorHAnsi" w:hAnsiTheme="majorHAnsi" w:cstheme="majorHAnsi"/>
        </w:rPr>
        <w:t>support us with this engagement project</w:t>
      </w:r>
      <w:r w:rsidR="005462DE">
        <w:rPr>
          <w:rFonts w:asciiTheme="majorHAnsi" w:hAnsiTheme="majorHAnsi" w:cstheme="majorHAnsi"/>
        </w:rPr>
        <w:t>.</w:t>
      </w:r>
      <w:r w:rsidR="0074684E">
        <w:rPr>
          <w:rFonts w:asciiTheme="majorHAnsi" w:hAnsiTheme="majorHAnsi" w:cstheme="majorHAnsi"/>
        </w:rPr>
        <w:t xml:space="preserve"> We typically engage with people in one of three ways: one to one </w:t>
      </w:r>
      <w:proofErr w:type="gramStart"/>
      <w:r w:rsidR="0074684E">
        <w:rPr>
          <w:rFonts w:asciiTheme="majorHAnsi" w:hAnsiTheme="majorHAnsi" w:cstheme="majorHAnsi"/>
        </w:rPr>
        <w:t>interviews</w:t>
      </w:r>
      <w:proofErr w:type="gramEnd"/>
      <w:r w:rsidR="0074684E">
        <w:rPr>
          <w:rFonts w:asciiTheme="majorHAnsi" w:hAnsiTheme="majorHAnsi" w:cstheme="majorHAnsi"/>
        </w:rPr>
        <w:t>, group chats or surveys. We would ask you to help us get in touch with members of your community</w:t>
      </w:r>
      <w:r w:rsidR="0080748A">
        <w:rPr>
          <w:rFonts w:asciiTheme="majorHAnsi" w:hAnsiTheme="majorHAnsi" w:cstheme="majorHAnsi"/>
        </w:rPr>
        <w:t xml:space="preserve"> to help with our feedback project. </w:t>
      </w:r>
    </w:p>
    <w:p w14:paraId="5D9CE121" w14:textId="3B6BD319" w:rsidR="00A8540B" w:rsidRPr="005462DE" w:rsidRDefault="009A14D9" w:rsidP="004C330E">
      <w:pPr>
        <w:rPr>
          <w:rFonts w:asciiTheme="majorHAnsi" w:hAnsiTheme="majorHAnsi" w:cstheme="majorHAnsi"/>
          <w:b/>
          <w:bCs/>
        </w:rPr>
      </w:pPr>
      <w:r w:rsidRPr="005462DE">
        <w:rPr>
          <w:rStyle w:val="normaltextrun"/>
          <w:rFonts w:asciiTheme="majorHAnsi" w:hAnsiTheme="majorHAnsi" w:cstheme="majorHAnsi"/>
          <w:lang w:val="en-US"/>
        </w:rPr>
        <w:t>This application form is for you to let us know why your project needs funding and how it will benefit your community</w:t>
      </w:r>
      <w:r w:rsidR="004C330E" w:rsidRPr="005462DE">
        <w:rPr>
          <w:rStyle w:val="normaltextrun"/>
          <w:rFonts w:asciiTheme="majorHAnsi" w:hAnsiTheme="majorHAnsi" w:cstheme="majorHAnsi"/>
          <w:lang w:val="en-US"/>
        </w:rPr>
        <w:t>.</w:t>
      </w:r>
    </w:p>
    <w:p w14:paraId="4ECD803D" w14:textId="7C02235C" w:rsidR="009A14D9" w:rsidRPr="005462DE" w:rsidRDefault="009A14D9" w:rsidP="00A8540B">
      <w:pPr>
        <w:rPr>
          <w:rFonts w:asciiTheme="majorHAnsi" w:hAnsiTheme="majorHAnsi" w:cstheme="majorHAnsi"/>
          <w:color w:val="000000" w:themeColor="text1"/>
        </w:rPr>
      </w:pPr>
      <w:r w:rsidRPr="005462DE">
        <w:rPr>
          <w:rFonts w:asciiTheme="majorHAnsi" w:hAnsiTheme="majorHAnsi" w:cstheme="majorHAnsi"/>
        </w:rPr>
        <w:t xml:space="preserve">Funding </w:t>
      </w:r>
      <w:r w:rsidR="004C330E" w:rsidRPr="005462DE">
        <w:rPr>
          <w:rFonts w:asciiTheme="majorHAnsi" w:hAnsiTheme="majorHAnsi" w:cstheme="majorHAnsi"/>
        </w:rPr>
        <w:t xml:space="preserve">from £250 to £2500 </w:t>
      </w:r>
      <w:r w:rsidRPr="005462DE">
        <w:rPr>
          <w:rFonts w:asciiTheme="majorHAnsi" w:hAnsiTheme="majorHAnsi" w:cstheme="majorHAnsi"/>
        </w:rPr>
        <w:t xml:space="preserve">is available for </w:t>
      </w:r>
      <w:r w:rsidR="004C330E" w:rsidRPr="005462DE">
        <w:rPr>
          <w:rFonts w:asciiTheme="majorHAnsi" w:hAnsiTheme="majorHAnsi" w:cstheme="majorHAnsi"/>
        </w:rPr>
        <w:t xml:space="preserve">community </w:t>
      </w:r>
      <w:r w:rsidRPr="005462DE">
        <w:rPr>
          <w:rFonts w:asciiTheme="majorHAnsi" w:hAnsiTheme="majorHAnsi" w:cstheme="majorHAnsi"/>
        </w:rPr>
        <w:t>groups who me</w:t>
      </w:r>
      <w:r w:rsidRPr="005462DE">
        <w:rPr>
          <w:rFonts w:asciiTheme="majorHAnsi" w:hAnsiTheme="majorHAnsi" w:cstheme="majorHAnsi"/>
          <w:color w:val="000000" w:themeColor="text1"/>
        </w:rPr>
        <w:t xml:space="preserve">et the following criteria: </w:t>
      </w:r>
    </w:p>
    <w:p w14:paraId="08ED5856" w14:textId="57E953C3" w:rsidR="009A14D9" w:rsidRPr="005462DE" w:rsidRDefault="009A14D9" w:rsidP="009A14D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5462DE">
        <w:rPr>
          <w:rFonts w:asciiTheme="majorHAnsi" w:hAnsiTheme="majorHAnsi" w:cstheme="majorHAnsi"/>
          <w:color w:val="000000" w:themeColor="text1"/>
        </w:rPr>
        <w:t>Your application must come from an established organisation with its own bank account.</w:t>
      </w:r>
    </w:p>
    <w:p w14:paraId="1462929E" w14:textId="77777777" w:rsidR="009A14D9" w:rsidRPr="005462DE" w:rsidRDefault="009A14D9" w:rsidP="009A14D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Your organisation must be based and operate in West Kent. </w:t>
      </w:r>
    </w:p>
    <w:p w14:paraId="249F73CB" w14:textId="77777777" w:rsidR="009A14D9" w:rsidRPr="005462DE" w:rsidRDefault="009A14D9" w:rsidP="009A14D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You must be over 18 to make the application. </w:t>
      </w:r>
    </w:p>
    <w:p w14:paraId="3D5E4CE8" w14:textId="6B3BE821" w:rsidR="0080748A" w:rsidRPr="00FA23AA" w:rsidRDefault="009A14D9" w:rsidP="00A8540B">
      <w:pPr>
        <w:pStyle w:val="ListParagraph"/>
        <w:numPr>
          <w:ilvl w:val="0"/>
          <w:numId w:val="2"/>
        </w:numPr>
        <w:rPr>
          <w:rStyle w:val="normaltextrun"/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Your project must be planning to support a minimum of 10 people. </w:t>
      </w:r>
    </w:p>
    <w:p w14:paraId="5E0D5A7A" w14:textId="74451F83" w:rsidR="005462DE" w:rsidRPr="00FA23AA" w:rsidRDefault="00A8540B" w:rsidP="00A8540B">
      <w:pPr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5462DE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r w:rsidR="00E51188" w:rsidRPr="005462DE">
        <w:rPr>
          <w:rStyle w:val="normaltextrun"/>
          <w:rFonts w:asciiTheme="majorHAnsi" w:hAnsiTheme="majorHAnsi" w:cstheme="majorHAnsi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6E7C3964" wp14:editId="25C589B9">
            <wp:extent cx="2621931" cy="147483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64" cy="150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1B33F" w14:textId="79457324" w:rsidR="00E51188" w:rsidRPr="005462DE" w:rsidRDefault="00ED0836" w:rsidP="00A8540B">
      <w:pPr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How w</w:t>
      </w:r>
      <w:r w:rsidR="00E51188" w:rsidRPr="005462DE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ould your </w:t>
      </w:r>
      <w:proofErr w:type="spellStart"/>
      <w:r w:rsidR="00E51188" w:rsidRPr="005462DE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>organisation</w:t>
      </w:r>
      <w:proofErr w:type="spellEnd"/>
      <w:r w:rsidR="00E51188" w:rsidRPr="005462DE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like to participate in this listening project </w:t>
      </w:r>
      <w:r w:rsidR="0095384D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>(</w:t>
      </w:r>
      <w:r w:rsidR="003F7088" w:rsidRPr="005462DE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via any </w:t>
      </w:r>
      <w:r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>of our</w:t>
      </w:r>
      <w:r w:rsidR="003F7088" w:rsidRPr="005462DE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methods</w:t>
      </w:r>
      <w:r w:rsidR="0095384D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>)</w:t>
      </w:r>
      <w:r w:rsidR="003F7088" w:rsidRPr="005462DE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r w:rsidR="00E51188" w:rsidRPr="005462DE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to ensure the voice of your community is heard</w:t>
      </w:r>
      <w:r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. </w:t>
      </w:r>
      <w:r w:rsidR="00335870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Please do ask if you would like advice about how to make this happen.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540B" w:rsidRPr="005462DE" w14:paraId="70DA3CD1" w14:textId="77777777" w:rsidTr="003F7088">
        <w:trPr>
          <w:trHeight w:val="983"/>
        </w:trPr>
        <w:tc>
          <w:tcPr>
            <w:tcW w:w="9016" w:type="dxa"/>
          </w:tcPr>
          <w:p w14:paraId="588B3E19" w14:textId="77777777" w:rsidR="00A8540B" w:rsidRPr="005462DE" w:rsidRDefault="00A8540B" w:rsidP="0043613E">
            <w:pPr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  <w:lang w:val="en-US"/>
              </w:rPr>
            </w:pPr>
          </w:p>
        </w:tc>
      </w:tr>
    </w:tbl>
    <w:p w14:paraId="49F471D0" w14:textId="5662B4FA" w:rsidR="00A8540B" w:rsidRPr="005462DE" w:rsidRDefault="00A8540B" w:rsidP="00D15438">
      <w:pPr>
        <w:jc w:val="center"/>
        <w:rPr>
          <w:rFonts w:asciiTheme="majorHAnsi" w:hAnsiTheme="majorHAnsi" w:cstheme="majorHAnsi"/>
          <w:b/>
          <w:bCs/>
        </w:rPr>
      </w:pPr>
    </w:p>
    <w:p w14:paraId="41CC0937" w14:textId="77777777" w:rsidR="00FA23AA" w:rsidRDefault="00FA23AA" w:rsidP="003F7088">
      <w:pPr>
        <w:rPr>
          <w:rFonts w:asciiTheme="majorHAnsi" w:hAnsiTheme="majorHAnsi" w:cstheme="majorHAnsi"/>
        </w:rPr>
      </w:pPr>
    </w:p>
    <w:p w14:paraId="23C5BACE" w14:textId="1AD6E997" w:rsidR="003F7088" w:rsidRPr="005462DE" w:rsidRDefault="003F7088" w:rsidP="003F7088">
      <w:p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What is the time frame of the application process? </w:t>
      </w:r>
    </w:p>
    <w:p w14:paraId="26DCDB7E" w14:textId="09BEB9BE" w:rsidR="00AB451C" w:rsidRPr="005462DE" w:rsidRDefault="00365EB1" w:rsidP="00D154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Application Deadline </w:t>
      </w:r>
      <w:r w:rsidR="0074684E">
        <w:rPr>
          <w:rFonts w:asciiTheme="majorHAnsi" w:hAnsiTheme="majorHAnsi" w:cstheme="majorHAnsi"/>
          <w:b/>
          <w:bCs/>
        </w:rPr>
        <w:t>28</w:t>
      </w:r>
      <w:r w:rsidR="000A6E15">
        <w:rPr>
          <w:rFonts w:asciiTheme="majorHAnsi" w:hAnsiTheme="majorHAnsi" w:cstheme="majorHAnsi"/>
          <w:b/>
          <w:bCs/>
        </w:rPr>
        <w:t>.01.2022</w:t>
      </w:r>
      <w:r w:rsidRPr="005462DE">
        <w:rPr>
          <w:rFonts w:asciiTheme="majorHAnsi" w:hAnsiTheme="majorHAnsi" w:cstheme="majorHAnsi"/>
        </w:rPr>
        <w:t xml:space="preserve">, all applications must be received </w:t>
      </w:r>
      <w:r w:rsidR="00572A4B" w:rsidRPr="005462DE">
        <w:rPr>
          <w:rFonts w:asciiTheme="majorHAnsi" w:hAnsiTheme="majorHAnsi" w:cstheme="majorHAnsi"/>
        </w:rPr>
        <w:t xml:space="preserve">in writing by email to </w:t>
      </w:r>
      <w:hyperlink r:id="rId7" w:history="1">
        <w:r w:rsidR="00A03149" w:rsidRPr="005462DE">
          <w:rPr>
            <w:rStyle w:val="Hyperlink"/>
            <w:rFonts w:asciiTheme="majorHAnsi" w:hAnsiTheme="majorHAnsi" w:cstheme="majorHAnsi"/>
            <w:shd w:val="clear" w:color="auto" w:fill="FFFFFF"/>
          </w:rPr>
          <w:t>outreachteam@involvekent.org.uk</w:t>
        </w:r>
      </w:hyperlink>
      <w:r w:rsidRPr="005462DE">
        <w:rPr>
          <w:rFonts w:asciiTheme="majorHAnsi" w:hAnsiTheme="majorHAnsi" w:cstheme="majorHAnsi"/>
        </w:rPr>
        <w:t xml:space="preserve"> by this date.</w:t>
      </w:r>
    </w:p>
    <w:p w14:paraId="7B2ACC71" w14:textId="26412DDA" w:rsidR="005462DE" w:rsidRDefault="00D15438" w:rsidP="00365E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We will respond to you </w:t>
      </w:r>
      <w:r w:rsidR="00365EB1" w:rsidRPr="005462DE">
        <w:rPr>
          <w:rFonts w:asciiTheme="majorHAnsi" w:hAnsiTheme="majorHAnsi" w:cstheme="majorHAnsi"/>
        </w:rPr>
        <w:t xml:space="preserve">by </w:t>
      </w:r>
      <w:r w:rsidR="0074684E">
        <w:rPr>
          <w:rFonts w:asciiTheme="majorHAnsi" w:hAnsiTheme="majorHAnsi" w:cstheme="majorHAnsi"/>
          <w:b/>
          <w:bCs/>
        </w:rPr>
        <w:t>04</w:t>
      </w:r>
      <w:r w:rsidR="000A6E15">
        <w:rPr>
          <w:rFonts w:asciiTheme="majorHAnsi" w:hAnsiTheme="majorHAnsi" w:cstheme="majorHAnsi"/>
          <w:b/>
          <w:bCs/>
        </w:rPr>
        <w:t>.0</w:t>
      </w:r>
      <w:r w:rsidR="0074684E">
        <w:rPr>
          <w:rFonts w:asciiTheme="majorHAnsi" w:hAnsiTheme="majorHAnsi" w:cstheme="majorHAnsi"/>
          <w:b/>
          <w:bCs/>
        </w:rPr>
        <w:t>2</w:t>
      </w:r>
      <w:r w:rsidR="000A6E15">
        <w:rPr>
          <w:rFonts w:asciiTheme="majorHAnsi" w:hAnsiTheme="majorHAnsi" w:cstheme="majorHAnsi"/>
          <w:b/>
          <w:bCs/>
        </w:rPr>
        <w:t>.2022</w:t>
      </w:r>
    </w:p>
    <w:p w14:paraId="330557E6" w14:textId="415529A1" w:rsidR="003F7088" w:rsidRPr="005462DE" w:rsidRDefault="003F7088" w:rsidP="00365E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W</w:t>
      </w:r>
      <w:r w:rsidR="00365EB1" w:rsidRPr="005462DE">
        <w:rPr>
          <w:rFonts w:asciiTheme="majorHAnsi" w:hAnsiTheme="majorHAnsi" w:cstheme="majorHAnsi"/>
        </w:rPr>
        <w:t xml:space="preserve">e will contact you by </w:t>
      </w:r>
      <w:r w:rsidR="00D15438" w:rsidRPr="005462DE">
        <w:rPr>
          <w:rFonts w:asciiTheme="majorHAnsi" w:hAnsiTheme="majorHAnsi" w:cstheme="majorHAnsi"/>
        </w:rPr>
        <w:t>email</w:t>
      </w:r>
      <w:r w:rsidR="00365EB1" w:rsidRPr="005462DE">
        <w:rPr>
          <w:rFonts w:asciiTheme="majorHAnsi" w:hAnsiTheme="majorHAnsi" w:cstheme="majorHAnsi"/>
        </w:rPr>
        <w:t xml:space="preserve"> to inform you if you</w:t>
      </w:r>
      <w:r w:rsidR="00A8540B" w:rsidRPr="005462DE">
        <w:rPr>
          <w:rFonts w:asciiTheme="majorHAnsi" w:hAnsiTheme="majorHAnsi" w:cstheme="majorHAnsi"/>
        </w:rPr>
        <w:t>r application</w:t>
      </w:r>
      <w:r w:rsidR="00365EB1" w:rsidRPr="005462DE">
        <w:rPr>
          <w:rFonts w:asciiTheme="majorHAnsi" w:hAnsiTheme="majorHAnsi" w:cstheme="majorHAnsi"/>
        </w:rPr>
        <w:t xml:space="preserve"> h</w:t>
      </w:r>
      <w:r w:rsidR="00A8540B" w:rsidRPr="005462DE">
        <w:rPr>
          <w:rFonts w:asciiTheme="majorHAnsi" w:hAnsiTheme="majorHAnsi" w:cstheme="majorHAnsi"/>
        </w:rPr>
        <w:t xml:space="preserve">as </w:t>
      </w:r>
      <w:r w:rsidR="00365EB1" w:rsidRPr="005462DE">
        <w:rPr>
          <w:rFonts w:asciiTheme="majorHAnsi" w:hAnsiTheme="majorHAnsi" w:cstheme="majorHAnsi"/>
        </w:rPr>
        <w:t xml:space="preserve">been successful. </w:t>
      </w:r>
    </w:p>
    <w:p w14:paraId="455A3D8E" w14:textId="33894312" w:rsidR="00365EB1" w:rsidRPr="005462DE" w:rsidRDefault="00572A4B" w:rsidP="00365EB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Funds will be </w:t>
      </w:r>
      <w:r w:rsidRPr="00F36B14">
        <w:rPr>
          <w:rFonts w:asciiTheme="majorHAnsi" w:hAnsiTheme="majorHAnsi" w:cstheme="majorHAnsi"/>
        </w:rPr>
        <w:t xml:space="preserve">supplied </w:t>
      </w:r>
      <w:r w:rsidR="000A6E15">
        <w:rPr>
          <w:rFonts w:asciiTheme="majorHAnsi" w:hAnsiTheme="majorHAnsi" w:cstheme="majorHAnsi"/>
        </w:rPr>
        <w:t xml:space="preserve">soon </w:t>
      </w:r>
      <w:r w:rsidR="0074684E">
        <w:rPr>
          <w:rFonts w:asciiTheme="majorHAnsi" w:hAnsiTheme="majorHAnsi" w:cstheme="majorHAnsi"/>
        </w:rPr>
        <w:t>after if</w:t>
      </w:r>
      <w:r w:rsidR="000A6E15">
        <w:rPr>
          <w:rFonts w:asciiTheme="majorHAnsi" w:hAnsiTheme="majorHAnsi" w:cstheme="majorHAnsi"/>
        </w:rPr>
        <w:t xml:space="preserve"> a positive decision is made. </w:t>
      </w:r>
    </w:p>
    <w:p w14:paraId="6A8AF2B0" w14:textId="77777777" w:rsidR="003F7088" w:rsidRPr="005462DE" w:rsidRDefault="003F7088" w:rsidP="003F7088">
      <w:pPr>
        <w:pStyle w:val="ListParagraph"/>
        <w:rPr>
          <w:rFonts w:asciiTheme="majorHAnsi" w:hAnsiTheme="majorHAnsi" w:cstheme="majorHAnsi"/>
        </w:rPr>
      </w:pPr>
    </w:p>
    <w:p w14:paraId="0C718684" w14:textId="274726D4" w:rsidR="00365EB1" w:rsidRPr="005462DE" w:rsidRDefault="00365EB1" w:rsidP="003F7088">
      <w:p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If successful, we politely request you to give feedback on how the funds have helped your group or project</w:t>
      </w:r>
      <w:r w:rsidR="00856D92">
        <w:rPr>
          <w:rFonts w:asciiTheme="majorHAnsi" w:hAnsiTheme="majorHAnsi" w:cstheme="majorHAnsi"/>
        </w:rPr>
        <w:t xml:space="preserve">, including providing photos (where appropriate). </w:t>
      </w:r>
    </w:p>
    <w:p w14:paraId="75CF2F7D" w14:textId="77777777" w:rsidR="005462DE" w:rsidRPr="005462DE" w:rsidRDefault="005462DE" w:rsidP="003F7088">
      <w:pPr>
        <w:rPr>
          <w:rFonts w:asciiTheme="majorHAnsi" w:hAnsiTheme="majorHAnsi" w:cstheme="majorHAnsi"/>
        </w:rPr>
      </w:pPr>
    </w:p>
    <w:p w14:paraId="23CAED03" w14:textId="3D148528" w:rsidR="00572A4B" w:rsidRPr="005462DE" w:rsidRDefault="00572A4B" w:rsidP="00572A4B">
      <w:pPr>
        <w:rPr>
          <w:rFonts w:asciiTheme="majorHAnsi" w:hAnsiTheme="majorHAnsi" w:cstheme="majorHAnsi"/>
          <w:sz w:val="24"/>
          <w:szCs w:val="24"/>
        </w:rPr>
      </w:pPr>
      <w:r w:rsidRPr="005462DE">
        <w:rPr>
          <w:rFonts w:asciiTheme="majorHAnsi" w:hAnsiTheme="majorHAnsi" w:cstheme="majorHAnsi"/>
          <w:sz w:val="24"/>
          <w:szCs w:val="24"/>
        </w:rPr>
        <w:t xml:space="preserve">If you need any help </w:t>
      </w:r>
      <w:r w:rsidR="005462DE" w:rsidRPr="005462DE">
        <w:rPr>
          <w:rFonts w:asciiTheme="majorHAnsi" w:hAnsiTheme="majorHAnsi" w:cstheme="majorHAnsi"/>
          <w:sz w:val="24"/>
          <w:szCs w:val="24"/>
        </w:rPr>
        <w:t>with</w:t>
      </w:r>
      <w:r w:rsidRPr="005462DE">
        <w:rPr>
          <w:rFonts w:asciiTheme="majorHAnsi" w:hAnsiTheme="majorHAnsi" w:cstheme="majorHAnsi"/>
          <w:sz w:val="24"/>
          <w:szCs w:val="24"/>
        </w:rPr>
        <w:t xml:space="preserve"> your application, please email </w:t>
      </w:r>
      <w:hyperlink r:id="rId8" w:history="1">
        <w:r w:rsidR="00A03149" w:rsidRPr="005462DE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outreachteam@involvekent.org.uk</w:t>
        </w:r>
      </w:hyperlink>
      <w:r w:rsidRPr="005462DE">
        <w:rPr>
          <w:rFonts w:asciiTheme="majorHAnsi" w:hAnsiTheme="majorHAnsi" w:cstheme="majorHAnsi"/>
          <w:sz w:val="24"/>
          <w:szCs w:val="24"/>
        </w:rPr>
        <w:t xml:space="preserve"> with details of the type of assistance you require. </w:t>
      </w:r>
    </w:p>
    <w:p w14:paraId="175213F3" w14:textId="285DC6F9" w:rsidR="00223CF5" w:rsidRPr="005462DE" w:rsidRDefault="00223CF5" w:rsidP="00572A4B">
      <w:pPr>
        <w:rPr>
          <w:rFonts w:asciiTheme="majorHAnsi" w:hAnsiTheme="majorHAnsi" w:cstheme="majorHAnsi"/>
        </w:rPr>
      </w:pPr>
    </w:p>
    <w:p w14:paraId="30A712E7" w14:textId="3BB6BAF5" w:rsidR="005462DE" w:rsidRDefault="005462DE" w:rsidP="00572A4B">
      <w:pPr>
        <w:rPr>
          <w:rFonts w:asciiTheme="majorHAnsi" w:hAnsiTheme="majorHAnsi" w:cstheme="majorHAnsi"/>
          <w:b/>
          <w:bCs/>
        </w:rPr>
      </w:pPr>
      <w:r w:rsidRPr="005462DE">
        <w:rPr>
          <w:rFonts w:asciiTheme="majorHAnsi" w:hAnsiTheme="majorHAnsi" w:cstheme="majorHAnsi"/>
          <w:b/>
          <w:bCs/>
        </w:rPr>
        <w:t xml:space="preserve">Please fill </w:t>
      </w:r>
      <w:r>
        <w:rPr>
          <w:rFonts w:asciiTheme="majorHAnsi" w:hAnsiTheme="majorHAnsi" w:cstheme="majorHAnsi"/>
          <w:b/>
          <w:bCs/>
        </w:rPr>
        <w:t>your response to</w:t>
      </w:r>
      <w:r w:rsidRPr="005462DE">
        <w:rPr>
          <w:rFonts w:asciiTheme="majorHAnsi" w:hAnsiTheme="majorHAnsi" w:cstheme="majorHAnsi"/>
          <w:b/>
          <w:bCs/>
        </w:rPr>
        <w:t xml:space="preserve"> all the questions below: </w:t>
      </w:r>
    </w:p>
    <w:p w14:paraId="3FA621E9" w14:textId="77777777" w:rsidR="005462DE" w:rsidRPr="005462DE" w:rsidRDefault="005462DE" w:rsidP="00572A4B">
      <w:pPr>
        <w:rPr>
          <w:rFonts w:asciiTheme="majorHAnsi" w:hAnsiTheme="majorHAnsi" w:cstheme="majorHAnsi"/>
          <w:b/>
          <w:bCs/>
        </w:rPr>
      </w:pPr>
    </w:p>
    <w:p w14:paraId="5AD87102" w14:textId="239BB053" w:rsidR="00223CF5" w:rsidRPr="005462DE" w:rsidRDefault="00A8540B" w:rsidP="00572A4B">
      <w:p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Name of person making application</w:t>
      </w:r>
      <w:r w:rsidR="00E51188" w:rsidRPr="005462DE">
        <w:rPr>
          <w:rFonts w:asciiTheme="majorHAnsi" w:hAnsiTheme="majorHAnsi" w:cstheme="majorHAnsi"/>
        </w:rPr>
        <w:t>______________________________________________</w:t>
      </w:r>
    </w:p>
    <w:p w14:paraId="1811DF3F" w14:textId="57C9D566" w:rsidR="00572A4B" w:rsidRPr="005462DE" w:rsidRDefault="00572A4B" w:rsidP="00572A4B">
      <w:pPr>
        <w:rPr>
          <w:rFonts w:asciiTheme="majorHAnsi" w:hAnsiTheme="majorHAnsi" w:cstheme="majorHAnsi"/>
        </w:rPr>
      </w:pPr>
    </w:p>
    <w:p w14:paraId="750C7F8C" w14:textId="5CB491FC" w:rsidR="00A8540B" w:rsidRPr="005462DE" w:rsidRDefault="00A8540B" w:rsidP="00572A4B">
      <w:p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Name of organisation</w:t>
      </w:r>
      <w:r w:rsidR="00E51188" w:rsidRPr="005462DE">
        <w:rPr>
          <w:rFonts w:asciiTheme="majorHAnsi" w:hAnsiTheme="majorHAnsi" w:cstheme="majorHAnsi"/>
        </w:rPr>
        <w:t>_________________________________________________________</w:t>
      </w:r>
    </w:p>
    <w:p w14:paraId="4D12846D" w14:textId="0B6B6C93" w:rsidR="00A8540B" w:rsidRPr="005462DE" w:rsidRDefault="00A8540B" w:rsidP="00572A4B">
      <w:pPr>
        <w:rPr>
          <w:rFonts w:asciiTheme="majorHAnsi" w:hAnsiTheme="majorHAnsi" w:cstheme="majorHAnsi"/>
        </w:rPr>
      </w:pPr>
    </w:p>
    <w:p w14:paraId="3330FFCC" w14:textId="165168A9" w:rsidR="00A8540B" w:rsidRPr="005462DE" w:rsidRDefault="00A8540B" w:rsidP="00572A4B">
      <w:p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Location of organisation</w:t>
      </w:r>
      <w:r w:rsidR="00E51188" w:rsidRPr="005462DE">
        <w:rPr>
          <w:rFonts w:asciiTheme="majorHAnsi" w:hAnsiTheme="majorHAnsi" w:cstheme="majorHAnsi"/>
        </w:rPr>
        <w:t>_______________________________________________________</w:t>
      </w:r>
    </w:p>
    <w:p w14:paraId="2000D5A0" w14:textId="77777777" w:rsidR="00A8540B" w:rsidRPr="005462DE" w:rsidRDefault="00A8540B" w:rsidP="00572A4B">
      <w:pPr>
        <w:rPr>
          <w:rFonts w:asciiTheme="majorHAnsi" w:hAnsiTheme="majorHAnsi" w:cstheme="majorHAnsi"/>
        </w:rPr>
      </w:pPr>
    </w:p>
    <w:p w14:paraId="690CC83F" w14:textId="4C28D563" w:rsidR="00A8540B" w:rsidRPr="005462DE" w:rsidRDefault="00A8540B" w:rsidP="00572A4B">
      <w:p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Contact information to send response to</w:t>
      </w:r>
      <w:r w:rsidR="00E51188" w:rsidRPr="005462DE">
        <w:rPr>
          <w:rFonts w:asciiTheme="majorHAnsi" w:hAnsiTheme="majorHAnsi" w:cstheme="majorHAnsi"/>
        </w:rPr>
        <w:t>___________________________________________</w:t>
      </w:r>
    </w:p>
    <w:p w14:paraId="344F8EE7" w14:textId="77777777" w:rsidR="009F38E7" w:rsidRDefault="009F38E7" w:rsidP="00572A4B">
      <w:pPr>
        <w:rPr>
          <w:rFonts w:asciiTheme="majorHAnsi" w:hAnsiTheme="majorHAnsi" w:cstheme="majorHAnsi"/>
        </w:rPr>
      </w:pPr>
    </w:p>
    <w:p w14:paraId="05A902CB" w14:textId="5342D994" w:rsidR="00B27DBE" w:rsidRPr="005462DE" w:rsidRDefault="00B27DBE" w:rsidP="00572A4B">
      <w:pPr>
        <w:rPr>
          <w:rFonts w:asciiTheme="majorHAnsi" w:hAnsiTheme="majorHAnsi" w:cstheme="majorHAnsi"/>
          <w:b/>
          <w:bCs/>
        </w:rPr>
      </w:pPr>
      <w:r w:rsidRPr="005462DE">
        <w:rPr>
          <w:rFonts w:asciiTheme="majorHAnsi" w:hAnsiTheme="majorHAnsi" w:cstheme="majorHAnsi"/>
          <w:b/>
          <w:bCs/>
        </w:rPr>
        <w:t xml:space="preserve">Please limit your response to </w:t>
      </w:r>
      <w:r w:rsidR="009F38E7">
        <w:rPr>
          <w:rFonts w:asciiTheme="majorHAnsi" w:hAnsiTheme="majorHAnsi" w:cstheme="majorHAnsi"/>
          <w:b/>
          <w:bCs/>
        </w:rPr>
        <w:t>the following</w:t>
      </w:r>
      <w:r w:rsidRPr="005462DE">
        <w:rPr>
          <w:rFonts w:asciiTheme="majorHAnsi" w:hAnsiTheme="majorHAnsi" w:cstheme="majorHAnsi"/>
          <w:b/>
          <w:bCs/>
        </w:rPr>
        <w:t xml:space="preserve"> question</w:t>
      </w:r>
      <w:r w:rsidR="009F38E7">
        <w:rPr>
          <w:rFonts w:asciiTheme="majorHAnsi" w:hAnsiTheme="majorHAnsi" w:cstheme="majorHAnsi"/>
          <w:b/>
          <w:bCs/>
        </w:rPr>
        <w:t>s</w:t>
      </w:r>
      <w:r w:rsidRPr="005462DE">
        <w:rPr>
          <w:rFonts w:asciiTheme="majorHAnsi" w:hAnsiTheme="majorHAnsi" w:cstheme="majorHAnsi"/>
          <w:b/>
          <w:bCs/>
        </w:rPr>
        <w:t xml:space="preserve"> to a maximum </w:t>
      </w:r>
      <w:r w:rsidRPr="005462DE">
        <w:rPr>
          <w:rFonts w:asciiTheme="majorHAnsi" w:hAnsiTheme="majorHAnsi" w:cstheme="majorHAnsi"/>
          <w:b/>
          <w:bCs/>
          <w:color w:val="000000" w:themeColor="text1"/>
        </w:rPr>
        <w:t xml:space="preserve">of </w:t>
      </w:r>
      <w:r w:rsidR="00A03149" w:rsidRPr="005462DE">
        <w:rPr>
          <w:rFonts w:asciiTheme="majorHAnsi" w:hAnsiTheme="majorHAnsi" w:cstheme="majorHAnsi"/>
          <w:b/>
          <w:bCs/>
          <w:color w:val="000000" w:themeColor="text1"/>
        </w:rPr>
        <w:t>200</w:t>
      </w:r>
      <w:r w:rsidR="009A14D9" w:rsidRPr="005462DE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5462DE">
        <w:rPr>
          <w:rFonts w:asciiTheme="majorHAnsi" w:hAnsiTheme="majorHAnsi" w:cstheme="majorHAnsi"/>
          <w:b/>
          <w:bCs/>
        </w:rPr>
        <w:t>words</w:t>
      </w:r>
      <w:r w:rsidR="009F38E7">
        <w:rPr>
          <w:rFonts w:asciiTheme="majorHAnsi" w:hAnsiTheme="majorHAnsi" w:cstheme="majorHAnsi"/>
          <w:b/>
          <w:bCs/>
        </w:rPr>
        <w:t xml:space="preserve">. </w:t>
      </w:r>
    </w:p>
    <w:p w14:paraId="39C23337" w14:textId="36168B06" w:rsidR="00B27DBE" w:rsidRPr="005462DE" w:rsidRDefault="00B27DBE" w:rsidP="00B27D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Tell us about your organisation.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20275" w:rsidRPr="005462DE" w14:paraId="4B93E7A3" w14:textId="77777777" w:rsidTr="005462DE">
        <w:trPr>
          <w:trHeight w:val="714"/>
        </w:trPr>
        <w:tc>
          <w:tcPr>
            <w:tcW w:w="9021" w:type="dxa"/>
          </w:tcPr>
          <w:p w14:paraId="4EFC995A" w14:textId="70C4FC2B" w:rsidR="00B20275" w:rsidRPr="005462DE" w:rsidRDefault="00B20275" w:rsidP="00B20275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7F09B38" w14:textId="77777777" w:rsidR="00B20275" w:rsidRPr="005462DE" w:rsidRDefault="00B20275" w:rsidP="00B20275">
      <w:pPr>
        <w:rPr>
          <w:rFonts w:asciiTheme="majorHAnsi" w:hAnsiTheme="majorHAnsi" w:cstheme="majorHAnsi"/>
        </w:rPr>
      </w:pPr>
    </w:p>
    <w:p w14:paraId="13ADEC97" w14:textId="1FA9BE18" w:rsidR="00B27DBE" w:rsidRPr="005462DE" w:rsidRDefault="00B27DBE" w:rsidP="00B27D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Who </w:t>
      </w:r>
      <w:r w:rsidR="00D15438" w:rsidRPr="005462DE">
        <w:rPr>
          <w:rFonts w:asciiTheme="majorHAnsi" w:hAnsiTheme="majorHAnsi" w:cstheme="majorHAnsi"/>
        </w:rPr>
        <w:t>is this funding</w:t>
      </w:r>
      <w:r w:rsidRPr="005462DE">
        <w:rPr>
          <w:rFonts w:asciiTheme="majorHAnsi" w:hAnsiTheme="majorHAnsi" w:cstheme="majorHAnsi"/>
        </w:rPr>
        <w:t xml:space="preserve"> going to help support?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275" w:rsidRPr="005462DE" w14:paraId="4775A07F" w14:textId="77777777" w:rsidTr="005462DE">
        <w:trPr>
          <w:trHeight w:val="780"/>
        </w:trPr>
        <w:tc>
          <w:tcPr>
            <w:tcW w:w="9016" w:type="dxa"/>
          </w:tcPr>
          <w:p w14:paraId="4D04AD35" w14:textId="77777777" w:rsidR="00B20275" w:rsidRPr="005462DE" w:rsidRDefault="00B20275" w:rsidP="00B20275">
            <w:pPr>
              <w:rPr>
                <w:rFonts w:asciiTheme="majorHAnsi" w:hAnsiTheme="majorHAnsi" w:cstheme="majorHAnsi"/>
              </w:rPr>
            </w:pPr>
          </w:p>
        </w:tc>
      </w:tr>
    </w:tbl>
    <w:p w14:paraId="4DEE65FA" w14:textId="22868B2B" w:rsidR="00B20275" w:rsidRPr="005462DE" w:rsidRDefault="00B20275" w:rsidP="00B20275">
      <w:pPr>
        <w:rPr>
          <w:rFonts w:asciiTheme="majorHAnsi" w:hAnsiTheme="majorHAnsi" w:cstheme="majorHAnsi"/>
        </w:rPr>
      </w:pPr>
    </w:p>
    <w:p w14:paraId="36126BC7" w14:textId="1BC59DD9" w:rsidR="005462DE" w:rsidRPr="005462DE" w:rsidRDefault="00A8540B" w:rsidP="005462D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How much funding are you</w:t>
      </w:r>
      <w:r w:rsidR="005462DE">
        <w:rPr>
          <w:rFonts w:asciiTheme="majorHAnsi" w:hAnsiTheme="majorHAnsi" w:cstheme="majorHAnsi"/>
        </w:rPr>
        <w:t xml:space="preserve"> applying </w:t>
      </w:r>
      <w:proofErr w:type="gramStart"/>
      <w:r w:rsidR="005462DE">
        <w:rPr>
          <w:rFonts w:asciiTheme="majorHAnsi" w:hAnsiTheme="majorHAnsi" w:cstheme="majorHAnsi"/>
        </w:rPr>
        <w:t>for?_</w:t>
      </w:r>
      <w:proofErr w:type="gramEnd"/>
      <w:r w:rsidR="005462DE">
        <w:rPr>
          <w:rFonts w:asciiTheme="majorHAnsi" w:hAnsiTheme="majorHAnsi" w:cstheme="majorHAnsi"/>
        </w:rPr>
        <w:t>______________________________________</w:t>
      </w:r>
    </w:p>
    <w:p w14:paraId="1E95B0FD" w14:textId="77777777" w:rsidR="00A8540B" w:rsidRPr="005462DE" w:rsidRDefault="00A8540B" w:rsidP="00B20275">
      <w:pPr>
        <w:rPr>
          <w:rFonts w:asciiTheme="majorHAnsi" w:hAnsiTheme="majorHAnsi" w:cstheme="majorHAnsi"/>
        </w:rPr>
      </w:pPr>
    </w:p>
    <w:p w14:paraId="779FC917" w14:textId="78E2ECAD" w:rsidR="00B27DBE" w:rsidRPr="005462DE" w:rsidRDefault="00B27DBE" w:rsidP="00B27D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Is the funding you are </w:t>
      </w:r>
      <w:r w:rsidR="00E51188" w:rsidRPr="005462DE">
        <w:rPr>
          <w:rFonts w:asciiTheme="majorHAnsi" w:hAnsiTheme="majorHAnsi" w:cstheme="majorHAnsi"/>
        </w:rPr>
        <w:t>applying for</w:t>
      </w:r>
      <w:r w:rsidRPr="005462DE">
        <w:rPr>
          <w:rFonts w:asciiTheme="majorHAnsi" w:hAnsiTheme="majorHAnsi" w:cstheme="majorHAnsi"/>
        </w:rPr>
        <w:t xml:space="preserve"> going to support an existing project or to set up a new initiative? If new, what is the predicted start date?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275" w:rsidRPr="005462DE" w14:paraId="529F5435" w14:textId="77777777" w:rsidTr="005462DE">
        <w:trPr>
          <w:trHeight w:val="667"/>
        </w:trPr>
        <w:tc>
          <w:tcPr>
            <w:tcW w:w="9016" w:type="dxa"/>
          </w:tcPr>
          <w:p w14:paraId="2AB3E685" w14:textId="77777777" w:rsidR="00B20275" w:rsidRPr="005462DE" w:rsidRDefault="00B20275" w:rsidP="00B20275">
            <w:pPr>
              <w:rPr>
                <w:rFonts w:asciiTheme="majorHAnsi" w:hAnsiTheme="majorHAnsi" w:cstheme="majorHAnsi"/>
              </w:rPr>
            </w:pPr>
          </w:p>
        </w:tc>
      </w:tr>
    </w:tbl>
    <w:p w14:paraId="14B3A3BA" w14:textId="77777777" w:rsidR="00B20275" w:rsidRPr="005462DE" w:rsidRDefault="00B20275" w:rsidP="00B20275">
      <w:pPr>
        <w:rPr>
          <w:rFonts w:asciiTheme="majorHAnsi" w:hAnsiTheme="majorHAnsi" w:cstheme="majorHAnsi"/>
        </w:rPr>
      </w:pPr>
    </w:p>
    <w:p w14:paraId="7BA90E38" w14:textId="36FC6CDC" w:rsidR="00B20275" w:rsidRPr="005462DE" w:rsidRDefault="00B27DBE" w:rsidP="00B27D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Tell us what you plan to use the money for</w:t>
      </w:r>
      <w:r w:rsidR="00A03149" w:rsidRPr="005462DE">
        <w:rPr>
          <w:rFonts w:asciiTheme="majorHAnsi" w:hAnsiTheme="majorHAnsi" w:cstheme="maj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275" w:rsidRPr="005462DE" w14:paraId="0F30BFC9" w14:textId="77777777" w:rsidTr="005462DE">
        <w:trPr>
          <w:trHeight w:val="930"/>
        </w:trPr>
        <w:tc>
          <w:tcPr>
            <w:tcW w:w="9016" w:type="dxa"/>
          </w:tcPr>
          <w:p w14:paraId="1D242875" w14:textId="77777777" w:rsidR="00B20275" w:rsidRPr="005462DE" w:rsidRDefault="00B20275" w:rsidP="00B20275">
            <w:pPr>
              <w:rPr>
                <w:rFonts w:asciiTheme="majorHAnsi" w:hAnsiTheme="majorHAnsi" w:cstheme="majorHAnsi"/>
              </w:rPr>
            </w:pPr>
          </w:p>
        </w:tc>
      </w:tr>
    </w:tbl>
    <w:p w14:paraId="1821C3E8" w14:textId="27296F8C" w:rsidR="00B27DBE" w:rsidRPr="005462DE" w:rsidRDefault="00D15438" w:rsidP="00B20275">
      <w:p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 </w:t>
      </w:r>
    </w:p>
    <w:p w14:paraId="2FA629C2" w14:textId="587A4254" w:rsidR="00B27DBE" w:rsidRPr="005462DE" w:rsidRDefault="00CD65F1" w:rsidP="00B27D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What are you hoping to achieve with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275" w:rsidRPr="005462DE" w14:paraId="21F21772" w14:textId="77777777" w:rsidTr="005462DE">
        <w:trPr>
          <w:trHeight w:val="1069"/>
        </w:trPr>
        <w:tc>
          <w:tcPr>
            <w:tcW w:w="9016" w:type="dxa"/>
          </w:tcPr>
          <w:p w14:paraId="5658A656" w14:textId="77777777" w:rsidR="00B20275" w:rsidRPr="005462DE" w:rsidRDefault="00B20275" w:rsidP="00B20275">
            <w:pPr>
              <w:rPr>
                <w:rFonts w:asciiTheme="majorHAnsi" w:hAnsiTheme="majorHAnsi" w:cstheme="majorHAnsi"/>
              </w:rPr>
            </w:pPr>
          </w:p>
        </w:tc>
      </w:tr>
    </w:tbl>
    <w:p w14:paraId="654F7884" w14:textId="77777777" w:rsidR="00B20275" w:rsidRPr="005462DE" w:rsidRDefault="00B20275" w:rsidP="00B20275">
      <w:pPr>
        <w:rPr>
          <w:rFonts w:asciiTheme="majorHAnsi" w:hAnsiTheme="majorHAnsi" w:cstheme="majorHAnsi"/>
        </w:rPr>
      </w:pPr>
    </w:p>
    <w:p w14:paraId="177C3EAF" w14:textId="1FD838E6" w:rsidR="00CD65F1" w:rsidRPr="005462DE" w:rsidRDefault="00CD65F1" w:rsidP="00B27D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>How many people do you hope to reach with this</w:t>
      </w:r>
      <w:r w:rsidR="005462DE">
        <w:rPr>
          <w:rFonts w:asciiTheme="majorHAnsi" w:hAnsiTheme="majorHAnsi" w:cstheme="majorHAnsi"/>
        </w:rPr>
        <w:t xml:space="preserve"> </w:t>
      </w:r>
      <w:r w:rsidR="009F38E7">
        <w:rPr>
          <w:rFonts w:asciiTheme="majorHAnsi" w:hAnsiTheme="majorHAnsi" w:cstheme="majorHAnsi"/>
        </w:rPr>
        <w:t>project? _</w:t>
      </w:r>
      <w:r w:rsidR="005462DE">
        <w:rPr>
          <w:rFonts w:asciiTheme="majorHAnsi" w:hAnsiTheme="majorHAnsi" w:cstheme="majorHAnsi"/>
        </w:rPr>
        <w:t>_______________________</w:t>
      </w:r>
    </w:p>
    <w:p w14:paraId="475A975D" w14:textId="77777777" w:rsidR="00E51188" w:rsidRPr="005462DE" w:rsidRDefault="00E51188" w:rsidP="00B20275">
      <w:pPr>
        <w:rPr>
          <w:rFonts w:asciiTheme="majorHAnsi" w:hAnsiTheme="majorHAnsi" w:cstheme="majorHAnsi"/>
        </w:rPr>
      </w:pPr>
    </w:p>
    <w:p w14:paraId="69AC2953" w14:textId="479414DE" w:rsidR="00CD65F1" w:rsidRPr="005462DE" w:rsidRDefault="00B20275" w:rsidP="00B27D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462DE">
        <w:rPr>
          <w:rFonts w:asciiTheme="majorHAnsi" w:hAnsiTheme="majorHAnsi" w:cstheme="majorHAnsi"/>
        </w:rPr>
        <w:t xml:space="preserve">Please provide information </w:t>
      </w:r>
      <w:r w:rsidR="00CD65F1" w:rsidRPr="005462DE">
        <w:rPr>
          <w:rFonts w:asciiTheme="majorHAnsi" w:hAnsiTheme="majorHAnsi" w:cstheme="majorHAnsi"/>
        </w:rPr>
        <w:t xml:space="preserve">on how </w:t>
      </w:r>
      <w:r w:rsidR="005462DE">
        <w:rPr>
          <w:rFonts w:asciiTheme="majorHAnsi" w:hAnsiTheme="majorHAnsi" w:cstheme="majorHAnsi"/>
        </w:rPr>
        <w:t xml:space="preserve">you believe </w:t>
      </w:r>
      <w:r w:rsidR="00CD65F1" w:rsidRPr="005462DE">
        <w:rPr>
          <w:rFonts w:asciiTheme="majorHAnsi" w:hAnsiTheme="majorHAnsi" w:cstheme="majorHAnsi"/>
        </w:rPr>
        <w:t xml:space="preserve">this project </w:t>
      </w:r>
      <w:r w:rsidRPr="005462DE">
        <w:rPr>
          <w:rFonts w:asciiTheme="majorHAnsi" w:hAnsiTheme="majorHAnsi" w:cstheme="majorHAnsi"/>
        </w:rPr>
        <w:t>will</w:t>
      </w:r>
      <w:r w:rsidR="00CD65F1" w:rsidRPr="005462DE">
        <w:rPr>
          <w:rFonts w:asciiTheme="majorHAnsi" w:hAnsiTheme="majorHAnsi" w:cstheme="majorHAnsi"/>
        </w:rPr>
        <w:t xml:space="preserve"> positively affect the mental wellbeing of the </w:t>
      </w:r>
      <w:r w:rsidRPr="005462DE">
        <w:rPr>
          <w:rFonts w:asciiTheme="majorHAnsi" w:hAnsiTheme="majorHAnsi" w:cstheme="majorHAnsi"/>
        </w:rPr>
        <w:t>participants.</w:t>
      </w:r>
      <w:r w:rsidR="00CD65F1" w:rsidRPr="005462DE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275" w:rsidRPr="005462DE" w14:paraId="0CB8EBAE" w14:textId="77777777" w:rsidTr="005462DE">
        <w:trPr>
          <w:trHeight w:val="1144"/>
        </w:trPr>
        <w:tc>
          <w:tcPr>
            <w:tcW w:w="9016" w:type="dxa"/>
          </w:tcPr>
          <w:p w14:paraId="71CE26F1" w14:textId="77777777" w:rsidR="00B20275" w:rsidRPr="005462DE" w:rsidRDefault="00B20275" w:rsidP="00B20275">
            <w:pPr>
              <w:rPr>
                <w:rFonts w:asciiTheme="majorHAnsi" w:hAnsiTheme="majorHAnsi" w:cstheme="majorHAnsi"/>
              </w:rPr>
            </w:pPr>
          </w:p>
        </w:tc>
      </w:tr>
    </w:tbl>
    <w:p w14:paraId="55624770" w14:textId="796DA9A4" w:rsidR="00D15438" w:rsidRPr="005462DE" w:rsidRDefault="00D15438" w:rsidP="00CD65F1">
      <w:pPr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</w:p>
    <w:p w14:paraId="7F11F721" w14:textId="6F42A53F" w:rsidR="00E51188" w:rsidRPr="005462DE" w:rsidRDefault="00E51188" w:rsidP="00CD65F1">
      <w:pPr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</w:p>
    <w:p w14:paraId="6FE89973" w14:textId="77777777" w:rsidR="00E51188" w:rsidRPr="005462DE" w:rsidRDefault="00E51188" w:rsidP="00CD65F1">
      <w:pPr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5462DE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That’s all for now. </w:t>
      </w:r>
    </w:p>
    <w:p w14:paraId="33208F8A" w14:textId="558F276E" w:rsidR="00E51188" w:rsidRPr="005462DE" w:rsidRDefault="00E51188" w:rsidP="00CD65F1">
      <w:pPr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5462DE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We will be in touch as soon as we decide if your application has been successful. </w:t>
      </w:r>
    </w:p>
    <w:sectPr w:rsidR="00E51188" w:rsidRPr="0054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6710"/>
    <w:multiLevelType w:val="hybridMultilevel"/>
    <w:tmpl w:val="33FEF6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08BF"/>
    <w:multiLevelType w:val="hybridMultilevel"/>
    <w:tmpl w:val="1B6E89B2"/>
    <w:lvl w:ilvl="0" w:tplc="8D6C0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3774A"/>
    <w:multiLevelType w:val="hybridMultilevel"/>
    <w:tmpl w:val="512EA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0243A"/>
    <w:multiLevelType w:val="hybridMultilevel"/>
    <w:tmpl w:val="FEF2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1F"/>
    <w:rsid w:val="00064D98"/>
    <w:rsid w:val="000A6E15"/>
    <w:rsid w:val="000F54D1"/>
    <w:rsid w:val="00223CF5"/>
    <w:rsid w:val="00335870"/>
    <w:rsid w:val="0034337E"/>
    <w:rsid w:val="00365EB1"/>
    <w:rsid w:val="003D07EF"/>
    <w:rsid w:val="003F7088"/>
    <w:rsid w:val="0046712D"/>
    <w:rsid w:val="0049384F"/>
    <w:rsid w:val="004C330E"/>
    <w:rsid w:val="005462DE"/>
    <w:rsid w:val="00572A4B"/>
    <w:rsid w:val="005B36CE"/>
    <w:rsid w:val="0071313B"/>
    <w:rsid w:val="0074684E"/>
    <w:rsid w:val="0080748A"/>
    <w:rsid w:val="00856D92"/>
    <w:rsid w:val="0095384D"/>
    <w:rsid w:val="009A14D9"/>
    <w:rsid w:val="009F38E7"/>
    <w:rsid w:val="00A03149"/>
    <w:rsid w:val="00A30252"/>
    <w:rsid w:val="00A8540B"/>
    <w:rsid w:val="00AB451C"/>
    <w:rsid w:val="00AC2CC1"/>
    <w:rsid w:val="00B20275"/>
    <w:rsid w:val="00B27DBE"/>
    <w:rsid w:val="00B910F4"/>
    <w:rsid w:val="00CD65F1"/>
    <w:rsid w:val="00D15438"/>
    <w:rsid w:val="00DC3A4E"/>
    <w:rsid w:val="00DD1F1F"/>
    <w:rsid w:val="00E02A83"/>
    <w:rsid w:val="00E51188"/>
    <w:rsid w:val="00EA282B"/>
    <w:rsid w:val="00ED0836"/>
    <w:rsid w:val="00F36B14"/>
    <w:rsid w:val="00F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69A2"/>
  <w15:chartTrackingRefBased/>
  <w15:docId w15:val="{E0A46C44-7187-4A45-ACD7-EAA1D69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B1"/>
    <w:pPr>
      <w:ind w:left="720"/>
      <w:contextualSpacing/>
    </w:pPr>
  </w:style>
  <w:style w:type="character" w:customStyle="1" w:styleId="normaltextrun">
    <w:name w:val="normaltextrun"/>
    <w:basedOn w:val="DefaultParagraphFont"/>
    <w:rsid w:val="00572A4B"/>
  </w:style>
  <w:style w:type="table" w:styleId="TableGrid">
    <w:name w:val="Table Grid"/>
    <w:basedOn w:val="TableNormal"/>
    <w:uiPriority w:val="39"/>
    <w:rsid w:val="00B2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team@involveken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treachteam@involveken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Miller</dc:creator>
  <cp:keywords/>
  <dc:description/>
  <cp:lastModifiedBy>Sophie Dixon</cp:lastModifiedBy>
  <cp:revision>2</cp:revision>
  <dcterms:created xsi:type="dcterms:W3CDTF">2022-01-14T12:39:00Z</dcterms:created>
  <dcterms:modified xsi:type="dcterms:W3CDTF">2022-01-14T12:39:00Z</dcterms:modified>
</cp:coreProperties>
</file>